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DBC4" w14:textId="4C8736B3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OCHRONA DANYCH OSOBOWYCH</w:t>
      </w:r>
    </w:p>
    <w:p w14:paraId="09DBA674" w14:textId="77777777" w:rsid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646B477" w14:textId="56F4D6A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I. DANE OSOBOWE PRZETWARZANE W TRYBIE RODO.</w:t>
      </w:r>
    </w:p>
    <w:p w14:paraId="0185EE35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Szanowna Pani/Szanowny Panie</w:t>
      </w:r>
    </w:p>
    <w:p w14:paraId="0A102AD8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informujemy, że:</w:t>
      </w:r>
    </w:p>
    <w:p w14:paraId="29484DCE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1. Administratorem Pani/Pana danych jest Komendant Powiatowy Policji z siedzibą we Włoszczowie:</w:t>
      </w:r>
    </w:p>
    <w:p w14:paraId="55DD92B1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adres: ul. Świeża 18, 29-100 Włoszczowa.</w:t>
      </w:r>
    </w:p>
    <w:p w14:paraId="305170FF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2. Nadzór nad prawidłowym przetwarzaniem danych osobowych w Komendzie Powiatowej Policji we Włoszczowie sprawuje wyznaczony inspektor ochrony danych osobowych:</w:t>
      </w:r>
    </w:p>
    <w:p w14:paraId="3F68BCF4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Martyna Matuszewska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adres: ul. Świeża 18, 29-100 Włoszczowa;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e-mail: </w:t>
      </w:r>
      <w:hyperlink r:id="rId5" w:history="1">
        <w:r w:rsidRPr="007F7AEF">
          <w:rPr>
            <w:rFonts w:ascii="Arial" w:eastAsia="Times New Roman" w:hAnsi="Arial" w:cs="Arial"/>
            <w:color w:val="0079B5"/>
            <w:kern w:val="0"/>
            <w:sz w:val="18"/>
            <w:szCs w:val="18"/>
            <w:u w:val="single"/>
            <w:lang w:eastAsia="pl-PL"/>
            <w14:ligatures w14:val="none"/>
          </w:rPr>
          <w:t>iod.wloszczowa@ki.policja.gov.pl</w:t>
        </w:r>
      </w:hyperlink>
    </w:p>
    <w:p w14:paraId="3025C012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3. Cel i okres przetwarzania danych osobowych w Komendzie Powiatowej Policji we Włoszczowie.</w:t>
      </w:r>
    </w:p>
    <w:p w14:paraId="33464DCE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Komendzie Powiatowej Policji we Włoszczowie dane osobowe przetwarza się wyłącznie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konkretnych, wyraźnych i prawnie uzasadnionych celach i nie przetwarza się ich dalej w sposób niezgodny z tymi celami.</w:t>
      </w:r>
    </w:p>
    <w:p w14:paraId="2B239474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Okres przetwarzania danych osobowych wynika bezpośrednio z przepisów prawa, jest adekwatny do celów.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Informacje o zbiorach danych osobowych, w tym:</w:t>
      </w:r>
    </w:p>
    <w:p w14:paraId="0F02FDF6" w14:textId="77777777" w:rsidR="007F7AEF" w:rsidRPr="007F7AEF" w:rsidRDefault="007F7AEF" w:rsidP="007F7AEF">
      <w:pPr>
        <w:numPr>
          <w:ilvl w:val="0"/>
          <w:numId w:val="1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celach przetwarzania,</w:t>
      </w:r>
    </w:p>
    <w:p w14:paraId="00D5755A" w14:textId="77777777" w:rsidR="007F7AEF" w:rsidRPr="007F7AEF" w:rsidRDefault="007F7AEF" w:rsidP="007F7AEF">
      <w:pPr>
        <w:numPr>
          <w:ilvl w:val="0"/>
          <w:numId w:val="1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podstawach prawnych przetwarzania,</w:t>
      </w:r>
    </w:p>
    <w:p w14:paraId="1803ACE7" w14:textId="77777777" w:rsidR="007F7AEF" w:rsidRPr="007F7AEF" w:rsidRDefault="007F7AEF" w:rsidP="007F7AEF">
      <w:pPr>
        <w:numPr>
          <w:ilvl w:val="0"/>
          <w:numId w:val="1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osobach, których dane są przetwarzane,</w:t>
      </w:r>
    </w:p>
    <w:p w14:paraId="600CDE07" w14:textId="77777777" w:rsidR="007F7AEF" w:rsidRPr="007F7AEF" w:rsidRDefault="007F7AEF" w:rsidP="007F7AEF">
      <w:pPr>
        <w:numPr>
          <w:ilvl w:val="0"/>
          <w:numId w:val="1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odbiorcach danych,</w:t>
      </w:r>
    </w:p>
    <w:p w14:paraId="68AE9C27" w14:textId="77777777" w:rsidR="007F7AEF" w:rsidRPr="007F7AEF" w:rsidRDefault="007F7AEF" w:rsidP="007F7AEF">
      <w:pPr>
        <w:numPr>
          <w:ilvl w:val="0"/>
          <w:numId w:val="1"/>
        </w:numPr>
        <w:shd w:val="clear" w:color="auto" w:fill="FFFFFF"/>
        <w:spacing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okresach przechowywania,</w:t>
      </w:r>
    </w:p>
    <w:p w14:paraId="0DA97204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zamieszczono zgodnie z właściwością komórek organizacyjnych Komendy Powiatowej Policji we Włoszczowie w Biuletynie Informacji Publicznej.</w:t>
      </w:r>
    </w:p>
    <w:p w14:paraId="3887C1DF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4. Odbiorcy danych osobowych.</w:t>
      </w:r>
    </w:p>
    <w:p w14:paraId="4B254740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rozumieniu RODO odbiorcami danych osobowych nie są organy publiczne, które mogą otrzymywać dane osobowe w ramach konkretnego postępowania zgodnie z prawem Unii lub prawem państwa członkowskiego.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Dane osobowe nie są udostępniane podmiotom innym niż upoważnione na podstawie przepisów prawa.</w:t>
      </w:r>
    </w:p>
    <w:p w14:paraId="702B47C6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5. Osobom, których dane są przetwarzane zgodnie z RODO przysługuje:</w:t>
      </w:r>
    </w:p>
    <w:p w14:paraId="476D7BDA" w14:textId="77777777" w:rsidR="007F7AEF" w:rsidRPr="007F7AEF" w:rsidRDefault="007F7AEF" w:rsidP="007F7AEF">
      <w:pPr>
        <w:numPr>
          <w:ilvl w:val="0"/>
          <w:numId w:val="2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dostępu do własnych danych osobowych;</w:t>
      </w:r>
    </w:p>
    <w:p w14:paraId="4E353D06" w14:textId="77777777" w:rsidR="007F7AEF" w:rsidRPr="007F7AEF" w:rsidRDefault="007F7AEF" w:rsidP="007F7AEF">
      <w:pPr>
        <w:numPr>
          <w:ilvl w:val="0"/>
          <w:numId w:val="2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żądania od administratora sprostowania, uzupełnienia, usunięcia lub ograniczenia przetwarzania własnych danych osobowych, a także wniesienia sprzeciwu wobec takiego przetwarzania - w sytuacjach przewidzianych prawem;</w:t>
      </w:r>
    </w:p>
    <w:p w14:paraId="6B72FF6C" w14:textId="77777777" w:rsidR="007F7AEF" w:rsidRPr="007F7AEF" w:rsidRDefault="007F7AEF" w:rsidP="007F7AEF">
      <w:pPr>
        <w:numPr>
          <w:ilvl w:val="0"/>
          <w:numId w:val="2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cofnięcia zgody na przetwarzanie własnych danych osobowych w dowolnym momencie bez wpływu na zgodność z prawem przetwarzania, którego dokonano na postawie zgody przed jej cofnięciem;</w:t>
      </w:r>
    </w:p>
    <w:p w14:paraId="35BDAFD2" w14:textId="77777777" w:rsidR="007F7AEF" w:rsidRPr="007F7AEF" w:rsidRDefault="007F7AEF" w:rsidP="007F7AEF">
      <w:pPr>
        <w:numPr>
          <w:ilvl w:val="0"/>
          <w:numId w:val="2"/>
        </w:numPr>
        <w:shd w:val="clear" w:color="auto" w:fill="FFFFFF"/>
        <w:spacing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prawo do wniesienia skargi do organu nadzorczego, którym jest Prezes Urzędu Ochrony Danych Osobowych, w przypadku uznania, że przetwarzanie danych osobowych narusza przepisy RODO.</w:t>
      </w:r>
    </w:p>
    <w:p w14:paraId="490EE02F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6. Przy przetwarzaniu danych osobowych w trybie RODO nie występuje zautomatyzowane podejmowanie decyzji o przetwarzaniu danych osobowych, w tym profilowanie.</w:t>
      </w:r>
    </w:p>
    <w:p w14:paraId="5ABB3D32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7. Ograniczenia stosowania RODO:</w:t>
      </w:r>
    </w:p>
    <w:p w14:paraId="5C278400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Do przetwarzania danych osobowych w zakresie działalności archiwalnej, na podstawie art. 22b ust.1 i 3 ustawy z dnia 14 lipca 1983 r. o narodowym zasobie archiwalnym i archiwach (Dz. U. z 2019 r., poz. 553 z </w:t>
      </w:r>
      <w:proofErr w:type="spellStart"/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zm.) ogranicza się stosowanie RODO:</w:t>
      </w:r>
    </w:p>
    <w:p w14:paraId="72FFCFDC" w14:textId="77777777" w:rsidR="007F7AEF" w:rsidRPr="007F7AEF" w:rsidRDefault="007F7AEF" w:rsidP="007F7AEF">
      <w:pPr>
        <w:numPr>
          <w:ilvl w:val="0"/>
          <w:numId w:val="3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art. 16 – prawo do sprostowania danych – w ten sposób, że administrator danych przyjmie od osoby, której dane dotyczą, pisemne sprostowanie lub uzupełnienie dotyczące jej danych osobowych, nie dokonując ingerencji w materiały archiwalne;</w:t>
      </w:r>
    </w:p>
    <w:p w14:paraId="5AD61F49" w14:textId="77777777" w:rsidR="007F7AEF" w:rsidRPr="007F7AEF" w:rsidRDefault="007F7AEF" w:rsidP="007F7AEF">
      <w:pPr>
        <w:numPr>
          <w:ilvl w:val="0"/>
          <w:numId w:val="3"/>
        </w:numPr>
        <w:shd w:val="clear" w:color="auto" w:fill="FFFFFF"/>
        <w:spacing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18 ust. 1 lit. a i b – 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637B10CE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Wykonanie obowiązku, o którym mowa w art. 15 ust. 1 i 3 – prawo dostępu przysługujące osobie, której dane dotyczą – następuje w zakresie, w jakim dane osobowe podlegające udostępnieniu mogą być ustalone za pomocą istniejących środków ewidencyjnych.</w:t>
      </w:r>
    </w:p>
    <w:p w14:paraId="03408E26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II. DODO.</w:t>
      </w:r>
    </w:p>
    <w:p w14:paraId="5E99FD14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Klauzula informacyjna dotycząca przetwarzania Pani/Pana danych osobowych na podstawie ustawy z dnia 14 grudnia 2018 roku</w:t>
      </w:r>
      <w:r w:rsidRPr="007F7AE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  <w14:ligatures w14:val="none"/>
        </w:rPr>
        <w:t> o ochronie danych osobowych przetwarzanych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7F7AE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  <w14:ligatures w14:val="none"/>
        </w:rPr>
        <w:t>w związku z zapobieganiem i zwalczaniem przestępczości -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dalej zwaną „ustawą wdrażającą dyrektywę 2016/680”.</w:t>
      </w:r>
    </w:p>
    <w:p w14:paraId="548EC7BA" w14:textId="77777777" w:rsidR="007F7AEF" w:rsidRPr="007F7AEF" w:rsidRDefault="007F7AEF" w:rsidP="007F7AEF">
      <w:pPr>
        <w:numPr>
          <w:ilvl w:val="0"/>
          <w:numId w:val="4"/>
        </w:numPr>
        <w:shd w:val="clear" w:color="auto" w:fill="FFFFFF"/>
        <w:spacing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Administratorem Pani/Pana danych jest Komendant Powiatowy Policji z siedzibą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we Włoszczowie:</w:t>
      </w:r>
    </w:p>
    <w:p w14:paraId="049104CA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adres: ul. Świeża 18, 29-100 Włoszczowa.</w:t>
      </w:r>
    </w:p>
    <w:p w14:paraId="4A71612B" w14:textId="77777777" w:rsidR="007F7AEF" w:rsidRPr="007F7AEF" w:rsidRDefault="007F7AEF" w:rsidP="007F7AEF">
      <w:pPr>
        <w:numPr>
          <w:ilvl w:val="0"/>
          <w:numId w:val="5"/>
        </w:numPr>
        <w:shd w:val="clear" w:color="auto" w:fill="FFFFFF"/>
        <w:spacing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Monitorowanie zgodności przetwarzania danych osobowych w Komendzie Powiatowej Policji we Włoszczowie zapewnia inspektor ochrony danych:</w:t>
      </w:r>
    </w:p>
    <w:p w14:paraId="7AA999C4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Martyna Matuszewska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adres: ul. Świeża 18, 29-100 Włoszczowa;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e-mail: </w:t>
      </w:r>
      <w:hyperlink r:id="rId6" w:history="1">
        <w:r w:rsidRPr="007F7AEF">
          <w:rPr>
            <w:rFonts w:ascii="Arial" w:eastAsia="Times New Roman" w:hAnsi="Arial" w:cs="Arial"/>
            <w:color w:val="0079B5"/>
            <w:kern w:val="0"/>
            <w:sz w:val="18"/>
            <w:szCs w:val="18"/>
            <w:u w:val="single"/>
            <w:lang w:eastAsia="pl-PL"/>
            <w14:ligatures w14:val="none"/>
          </w:rPr>
          <w:t>iod.wloszczowa@ki.policja.gov.pl</w:t>
        </w:r>
      </w:hyperlink>
    </w:p>
    <w:p w14:paraId="577CEAAA" w14:textId="77777777" w:rsidR="007F7AEF" w:rsidRPr="007F7AEF" w:rsidRDefault="007F7AEF" w:rsidP="007F7AEF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3. W Komendzie Powiatowej Policji we Włoszczowie dane osobowe przetwarza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się w celu 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rozpoznawania, zapobiegania, wykrywania i zwalczania czynów zabronionych, w tym zagrożeń dla bezpieczeństwa i porządku publicznego, a także wykonywania tymczasowego aresztowania, kar, kar porządkowych i środków przymusu skutkujących pozbawieniem wolności.</w:t>
      </w:r>
    </w:p>
    <w:p w14:paraId="6E435C56" w14:textId="77777777" w:rsidR="007F7AEF" w:rsidRPr="007F7AEF" w:rsidRDefault="007F7AEF" w:rsidP="007F7AEF">
      <w:pPr>
        <w:numPr>
          <w:ilvl w:val="0"/>
          <w:numId w:val="6"/>
        </w:numPr>
        <w:shd w:val="clear" w:color="auto" w:fill="FFFFFF"/>
        <w:spacing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Prawa osób, których dane są przetwarzane na podstawie ustawy wdrażającej dyrektywę 2016/680:</w:t>
      </w:r>
    </w:p>
    <w:p w14:paraId="293A549E" w14:textId="77777777" w:rsidR="007F7AEF" w:rsidRPr="007F7AEF" w:rsidRDefault="007F7AEF" w:rsidP="007F7AEF">
      <w:pPr>
        <w:numPr>
          <w:ilvl w:val="0"/>
          <w:numId w:val="7"/>
        </w:numPr>
        <w:shd w:val="clear" w:color="auto" w:fill="FFFFFF"/>
        <w:spacing w:before="105"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wniesienia do Prezesa Urzędu Ochrony Danych Osobowych skargi</w:t>
      </w: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przypadku naruszenia praw osoby w wyniku przetwarzania jej danych osobowych, dane kontaktowe Prezesa Urzędu: ulica Stawki 2, 00-193 Warszawa, e-mail: </w:t>
      </w:r>
      <w:hyperlink r:id="rId7" w:history="1">
        <w:r w:rsidRPr="007F7AEF">
          <w:rPr>
            <w:rFonts w:ascii="Arial" w:eastAsia="Times New Roman" w:hAnsi="Arial" w:cs="Arial"/>
            <w:color w:val="0079B5"/>
            <w:kern w:val="0"/>
            <w:sz w:val="18"/>
            <w:szCs w:val="18"/>
            <w:u w:val="single"/>
            <w:lang w:eastAsia="pl-PL"/>
            <w14:ligatures w14:val="none"/>
          </w:rPr>
          <w:t>kancelaria@uodo.gov.pl</w:t>
        </w:r>
      </w:hyperlink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;</w:t>
      </w:r>
    </w:p>
    <w:p w14:paraId="3DCCF12A" w14:textId="77777777" w:rsidR="007F7AEF" w:rsidRPr="007F7AEF" w:rsidRDefault="007F7AEF" w:rsidP="007F7AEF">
      <w:pPr>
        <w:numPr>
          <w:ilvl w:val="0"/>
          <w:numId w:val="7"/>
        </w:numPr>
        <w:shd w:val="clear" w:color="auto" w:fill="FFFFFF"/>
        <w:spacing w:after="0" w:line="240" w:lineRule="auto"/>
        <w:ind w:left="990" w:right="150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F7AEF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żądania od administratora dostępu do danych osobowych, sprostowania lub usunięcia danych osobowych, lub ograniczenia przetwarzania danych osobowych dotyczących tej osoby, w sytuacjach przewidzianych prawem.</w:t>
      </w:r>
    </w:p>
    <w:p w14:paraId="737BB837" w14:textId="77777777" w:rsidR="00C979FA" w:rsidRDefault="00C979FA"/>
    <w:sectPr w:rsidR="00C9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E3F"/>
    <w:multiLevelType w:val="multilevel"/>
    <w:tmpl w:val="3F5A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C58FD"/>
    <w:multiLevelType w:val="multilevel"/>
    <w:tmpl w:val="317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25D57"/>
    <w:multiLevelType w:val="multilevel"/>
    <w:tmpl w:val="202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B7582"/>
    <w:multiLevelType w:val="multilevel"/>
    <w:tmpl w:val="AFF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666F2"/>
    <w:multiLevelType w:val="multilevel"/>
    <w:tmpl w:val="237EE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82C11"/>
    <w:multiLevelType w:val="multilevel"/>
    <w:tmpl w:val="671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86CDF"/>
    <w:multiLevelType w:val="multilevel"/>
    <w:tmpl w:val="10F4A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762408">
    <w:abstractNumId w:val="2"/>
  </w:num>
  <w:num w:numId="2" w16cid:durableId="1602179005">
    <w:abstractNumId w:val="5"/>
  </w:num>
  <w:num w:numId="3" w16cid:durableId="1277785025">
    <w:abstractNumId w:val="1"/>
  </w:num>
  <w:num w:numId="4" w16cid:durableId="319505100">
    <w:abstractNumId w:val="0"/>
  </w:num>
  <w:num w:numId="5" w16cid:durableId="1419054632">
    <w:abstractNumId w:val="4"/>
  </w:num>
  <w:num w:numId="6" w16cid:durableId="1377849524">
    <w:abstractNumId w:val="6"/>
  </w:num>
  <w:num w:numId="7" w16cid:durableId="1460996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D"/>
    <w:rsid w:val="005660FD"/>
    <w:rsid w:val="005C335A"/>
    <w:rsid w:val="007F7AEF"/>
    <w:rsid w:val="00C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07B"/>
  <w15:chartTrackingRefBased/>
  <w15:docId w15:val="{F6F56F28-7629-4AE3-ADD6-2D7D39C6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F7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F7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F7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wloszczowa@ki.policja.gov.pl" TargetMode="External"/><Relationship Id="rId5" Type="http://schemas.openxmlformats.org/officeDocument/2006/relationships/hyperlink" Target="mailto:iod.wloszczowa@ki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745555@ki.policja</dc:creator>
  <cp:keywords/>
  <dc:description/>
  <cp:lastModifiedBy>745555@ki.policja</cp:lastModifiedBy>
  <cp:revision>2</cp:revision>
  <dcterms:created xsi:type="dcterms:W3CDTF">2023-08-24T08:05:00Z</dcterms:created>
  <dcterms:modified xsi:type="dcterms:W3CDTF">2023-08-24T08:05:00Z</dcterms:modified>
</cp:coreProperties>
</file>